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22A" w:rsidRPr="00DD27B8" w:rsidRDefault="00AA522A" w:rsidP="00DD27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>Аннотация</w:t>
      </w:r>
    </w:p>
    <w:p w:rsidR="00AA522A" w:rsidRPr="00DD27B8" w:rsidRDefault="00AA522A" w:rsidP="00DD27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>к рабочей программе дисциплины</w:t>
      </w:r>
    </w:p>
    <w:p w:rsidR="006D5FEB" w:rsidRDefault="006D5FEB" w:rsidP="006D5FEB">
      <w:pPr>
        <w:pStyle w:val="Style1"/>
        <w:widowControl/>
        <w:jc w:val="center"/>
      </w:pPr>
      <w:r>
        <w:rPr>
          <w:sz w:val="28"/>
          <w:szCs w:val="28"/>
        </w:rPr>
        <w:t xml:space="preserve">Специальность: </w:t>
      </w:r>
      <w:r>
        <w:rPr>
          <w:b/>
          <w:sz w:val="28"/>
          <w:szCs w:val="28"/>
        </w:rPr>
        <w:t xml:space="preserve">23.05. 01 Наземные транспортно-технологические средства </w:t>
      </w:r>
    </w:p>
    <w:p w:rsidR="006D5FEB" w:rsidRDefault="006D5FEB" w:rsidP="006D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Специализация: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Подъемно-транспортные, строительные, дорожные средства и оборудование</w:t>
      </w:r>
    </w:p>
    <w:p w:rsidR="00AA522A" w:rsidRPr="00DD27B8" w:rsidRDefault="00AA522A" w:rsidP="00DD27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 xml:space="preserve">1 Наименование дисциплины </w:t>
      </w: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 xml:space="preserve">«Экономическая теория» </w:t>
      </w: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 xml:space="preserve">2 Перечень планируемых результатов </w:t>
      </w:r>
      <w:proofErr w:type="gramStart"/>
      <w:r w:rsidRPr="00DD27B8">
        <w:rPr>
          <w:rFonts w:ascii="Times New Roman" w:hAnsi="Times New Roman"/>
          <w:b/>
          <w:sz w:val="24"/>
          <w:szCs w:val="24"/>
        </w:rPr>
        <w:t>обучения по дисциплине</w:t>
      </w:r>
      <w:proofErr w:type="gramEnd"/>
      <w:r w:rsidRPr="00DD27B8">
        <w:rPr>
          <w:rFonts w:ascii="Times New Roman" w:hAnsi="Times New Roman"/>
          <w:b/>
          <w:sz w:val="24"/>
          <w:szCs w:val="24"/>
        </w:rPr>
        <w:t>, соотнесенных с планируемыми результатами освоения образовательной программы</w:t>
      </w: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B5ECD" w:rsidRPr="00DD27B8" w:rsidRDefault="003B5ECD" w:rsidP="00DD2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proofErr w:type="gramStart"/>
      <w:r w:rsidRPr="00DD27B8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дисциплины происходит формирование у обучающегося следующих компетенций:</w:t>
      </w:r>
      <w:proofErr w:type="gramEnd"/>
    </w:p>
    <w:p w:rsidR="00DD1DCA" w:rsidRPr="0086056F" w:rsidRDefault="00DD1DCA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6056F">
        <w:rPr>
          <w:rFonts w:ascii="Times New Roman" w:hAnsi="Times New Roman"/>
          <w:sz w:val="24"/>
          <w:szCs w:val="24"/>
          <w:shd w:val="clear" w:color="auto" w:fill="FFFFFF"/>
        </w:rPr>
        <w:t xml:space="preserve">- способность использовать основы экономических знаний в различных сферах </w:t>
      </w:r>
      <w:r w:rsidR="0086056F" w:rsidRPr="0086056F">
        <w:rPr>
          <w:rFonts w:ascii="Times New Roman" w:hAnsi="Times New Roman"/>
          <w:sz w:val="24"/>
          <w:szCs w:val="24"/>
          <w:shd w:val="clear" w:color="auto" w:fill="FFFFFF"/>
        </w:rPr>
        <w:t>жизнедеятельности</w:t>
      </w:r>
      <w:r w:rsidRPr="0086056F">
        <w:rPr>
          <w:rFonts w:ascii="Times New Roman" w:hAnsi="Times New Roman"/>
          <w:sz w:val="24"/>
          <w:szCs w:val="24"/>
          <w:shd w:val="clear" w:color="auto" w:fill="FFFFFF"/>
        </w:rPr>
        <w:t xml:space="preserve"> (ОК-4)</w:t>
      </w:r>
    </w:p>
    <w:p w:rsidR="003B5ECD" w:rsidRPr="00DD27B8" w:rsidRDefault="003B5ECD" w:rsidP="00DD27B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D27B8">
        <w:rPr>
          <w:rFonts w:ascii="Times New Roman" w:hAnsi="Times New Roman"/>
          <w:sz w:val="24"/>
          <w:szCs w:val="24"/>
        </w:rPr>
        <w:t xml:space="preserve"> Содержание указанных компетенций и перечень планируемых результатов </w:t>
      </w:r>
      <w:proofErr w:type="gramStart"/>
      <w:r w:rsidRPr="00DD27B8">
        <w:rPr>
          <w:rFonts w:ascii="Times New Roman" w:hAnsi="Times New Roman"/>
          <w:sz w:val="24"/>
          <w:szCs w:val="24"/>
        </w:rPr>
        <w:t>обучения по</w:t>
      </w:r>
      <w:proofErr w:type="gramEnd"/>
      <w:r w:rsidRPr="00DD27B8">
        <w:rPr>
          <w:rFonts w:ascii="Times New Roman" w:hAnsi="Times New Roman"/>
          <w:sz w:val="24"/>
          <w:szCs w:val="24"/>
        </w:rPr>
        <w:t xml:space="preserve"> данной дисциплине представлены в таблице 1.</w:t>
      </w: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 xml:space="preserve">Таблица 1 – Планируемые результаты </w:t>
      </w:r>
      <w:proofErr w:type="gramStart"/>
      <w:r w:rsidRPr="00DD27B8">
        <w:rPr>
          <w:rFonts w:ascii="Times New Roman" w:hAnsi="Times New Roman"/>
          <w:sz w:val="24"/>
          <w:szCs w:val="24"/>
        </w:rPr>
        <w:t>обучения по дисциплине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4395"/>
      </w:tblGrid>
      <w:tr w:rsidR="003B5ECD" w:rsidRPr="00DD27B8" w:rsidTr="00B0588D">
        <w:tc>
          <w:tcPr>
            <w:tcW w:w="1242" w:type="dxa"/>
            <w:shd w:val="clear" w:color="auto" w:fill="auto"/>
          </w:tcPr>
          <w:p w:rsidR="003B5ECD" w:rsidRPr="00DD27B8" w:rsidRDefault="003B5ECD" w:rsidP="00DD27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D27B8">
              <w:rPr>
                <w:rFonts w:ascii="Times New Roman" w:hAnsi="Times New Roman"/>
                <w:b/>
                <w:sz w:val="16"/>
                <w:szCs w:val="16"/>
              </w:rPr>
              <w:t>Код компетенции</w:t>
            </w:r>
          </w:p>
        </w:tc>
        <w:tc>
          <w:tcPr>
            <w:tcW w:w="3969" w:type="dxa"/>
            <w:shd w:val="clear" w:color="auto" w:fill="auto"/>
          </w:tcPr>
          <w:p w:rsidR="003B5ECD" w:rsidRPr="00DD27B8" w:rsidRDefault="003B5ECD" w:rsidP="00DD27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D27B8">
              <w:rPr>
                <w:rFonts w:ascii="Times New Roman" w:hAnsi="Times New Roman"/>
                <w:b/>
                <w:sz w:val="16"/>
                <w:szCs w:val="16"/>
              </w:rPr>
              <w:t>Результаты освоения ОП</w:t>
            </w:r>
          </w:p>
          <w:p w:rsidR="003B5ECD" w:rsidRPr="00DD27B8" w:rsidRDefault="003B5ECD" w:rsidP="00DD27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27B8">
              <w:rPr>
                <w:rFonts w:ascii="Times New Roman" w:hAnsi="Times New Roman"/>
                <w:b/>
                <w:sz w:val="16"/>
                <w:szCs w:val="16"/>
              </w:rPr>
              <w:t>(содержание компетенций)</w:t>
            </w:r>
          </w:p>
        </w:tc>
        <w:tc>
          <w:tcPr>
            <w:tcW w:w="4395" w:type="dxa"/>
            <w:shd w:val="clear" w:color="auto" w:fill="auto"/>
          </w:tcPr>
          <w:p w:rsidR="003B5ECD" w:rsidRPr="00DD27B8" w:rsidRDefault="003B5ECD" w:rsidP="00DD27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D27B8">
              <w:rPr>
                <w:rFonts w:ascii="Times New Roman" w:hAnsi="Times New Roman"/>
                <w:b/>
                <w:sz w:val="16"/>
                <w:szCs w:val="16"/>
              </w:rPr>
              <w:t xml:space="preserve">Перечень планируемых результатов </w:t>
            </w:r>
            <w:proofErr w:type="gramStart"/>
            <w:r w:rsidRPr="00DD27B8">
              <w:rPr>
                <w:rFonts w:ascii="Times New Roman" w:hAnsi="Times New Roman"/>
                <w:b/>
                <w:sz w:val="16"/>
                <w:szCs w:val="16"/>
              </w:rPr>
              <w:t>обучения  по дисциплине</w:t>
            </w:r>
            <w:proofErr w:type="gramEnd"/>
          </w:p>
        </w:tc>
      </w:tr>
      <w:tr w:rsidR="003B5ECD" w:rsidRPr="00DD27B8" w:rsidTr="00B0588D">
        <w:tc>
          <w:tcPr>
            <w:tcW w:w="1242" w:type="dxa"/>
            <w:shd w:val="clear" w:color="auto" w:fill="auto"/>
          </w:tcPr>
          <w:p w:rsidR="003B5ECD" w:rsidRPr="00DD27B8" w:rsidRDefault="003B5ECD" w:rsidP="00DD27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27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3B5ECD" w:rsidRPr="00DD27B8" w:rsidRDefault="003B5ECD" w:rsidP="00DD27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27B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3B5ECD" w:rsidRPr="00DD27B8" w:rsidRDefault="003B5ECD" w:rsidP="00DD27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27B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365C7E" w:rsidRPr="00DD27B8" w:rsidTr="00DD27B8">
        <w:trPr>
          <w:trHeight w:val="575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5C7E" w:rsidRPr="00365C7E" w:rsidRDefault="00365C7E" w:rsidP="00DD27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65C7E" w:rsidRPr="00365C7E" w:rsidRDefault="00365C7E" w:rsidP="00DD27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65C7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ОК-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5C7E" w:rsidRPr="00365C7E" w:rsidRDefault="00365C7E" w:rsidP="00DD27B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65C7E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способность использовать основы экономических знаний в различных сферах </w:t>
            </w:r>
            <w:r w:rsidR="0086056F" w:rsidRPr="00365C7E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жизнедеятельности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5C7E" w:rsidRPr="00365C7E" w:rsidRDefault="00365C7E" w:rsidP="0037747D">
            <w:pPr>
              <w:pStyle w:val="Default"/>
              <w:rPr>
                <w:color w:val="auto"/>
                <w:sz w:val="16"/>
                <w:szCs w:val="16"/>
              </w:rPr>
            </w:pPr>
            <w:r w:rsidRPr="00365C7E">
              <w:rPr>
                <w:b/>
                <w:color w:val="auto"/>
                <w:sz w:val="16"/>
                <w:szCs w:val="16"/>
              </w:rPr>
              <w:t>Знать:</w:t>
            </w:r>
            <w:r w:rsidRPr="00365C7E">
              <w:rPr>
                <w:color w:val="auto"/>
                <w:sz w:val="16"/>
                <w:szCs w:val="16"/>
              </w:rPr>
              <w:t xml:space="preserve"> </w:t>
            </w:r>
          </w:p>
          <w:p w:rsidR="00365C7E" w:rsidRPr="00365C7E" w:rsidRDefault="00365C7E" w:rsidP="0037747D">
            <w:pPr>
              <w:pStyle w:val="Default"/>
              <w:rPr>
                <w:color w:val="auto"/>
                <w:sz w:val="16"/>
                <w:szCs w:val="16"/>
              </w:rPr>
            </w:pPr>
            <w:r w:rsidRPr="00365C7E">
              <w:rPr>
                <w:color w:val="auto"/>
                <w:sz w:val="16"/>
                <w:szCs w:val="16"/>
              </w:rPr>
              <w:t>- основные экономические законы;</w:t>
            </w:r>
          </w:p>
          <w:p w:rsidR="00365C7E" w:rsidRPr="00365C7E" w:rsidRDefault="00365C7E" w:rsidP="00377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65C7E">
              <w:rPr>
                <w:rFonts w:ascii="Times New Roman" w:hAnsi="Times New Roman"/>
                <w:sz w:val="16"/>
                <w:szCs w:val="16"/>
              </w:rPr>
              <w:t xml:space="preserve">- нормативно-правовую базу; </w:t>
            </w:r>
          </w:p>
          <w:p w:rsidR="00365C7E" w:rsidRPr="00365C7E" w:rsidRDefault="00365C7E" w:rsidP="00377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65C7E">
              <w:rPr>
                <w:rFonts w:ascii="Times New Roman" w:hAnsi="Times New Roman"/>
                <w:sz w:val="16"/>
                <w:szCs w:val="16"/>
              </w:rPr>
              <w:t>- Методы оценки деятельности предприятия;</w:t>
            </w:r>
          </w:p>
          <w:p w:rsidR="00365C7E" w:rsidRPr="00365C7E" w:rsidRDefault="00365C7E" w:rsidP="00377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65C7E">
              <w:rPr>
                <w:rFonts w:ascii="Times New Roman" w:hAnsi="Times New Roman"/>
                <w:sz w:val="16"/>
                <w:szCs w:val="16"/>
              </w:rPr>
              <w:t>- опыт ведущих отечественных и зарубежных компаний в области планирования и управления деятельностью.</w:t>
            </w:r>
          </w:p>
          <w:p w:rsidR="00365C7E" w:rsidRPr="00365C7E" w:rsidRDefault="00365C7E" w:rsidP="00377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365C7E">
              <w:rPr>
                <w:rFonts w:ascii="Times New Roman" w:eastAsia="Times New Roman" w:hAnsi="Times New Roman"/>
                <w:b/>
                <w:sz w:val="16"/>
                <w:szCs w:val="16"/>
              </w:rPr>
              <w:t>Уметь:</w:t>
            </w:r>
          </w:p>
          <w:p w:rsidR="00365C7E" w:rsidRPr="00365C7E" w:rsidRDefault="00365C7E" w:rsidP="00377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65C7E">
              <w:rPr>
                <w:rFonts w:ascii="Times New Roman" w:eastAsia="Times New Roman" w:hAnsi="Times New Roman"/>
                <w:sz w:val="16"/>
                <w:szCs w:val="16"/>
              </w:rPr>
              <w:t>- применять экономические знания в различных сферах деятельности;</w:t>
            </w:r>
          </w:p>
          <w:p w:rsidR="00365C7E" w:rsidRPr="00365C7E" w:rsidRDefault="00365C7E" w:rsidP="0037747D">
            <w:pPr>
              <w:pStyle w:val="Default"/>
              <w:rPr>
                <w:color w:val="auto"/>
                <w:sz w:val="16"/>
                <w:szCs w:val="16"/>
              </w:rPr>
            </w:pPr>
            <w:r w:rsidRPr="00365C7E">
              <w:rPr>
                <w:b/>
                <w:color w:val="auto"/>
                <w:sz w:val="16"/>
                <w:szCs w:val="16"/>
              </w:rPr>
              <w:t>Владеть:</w:t>
            </w:r>
            <w:r w:rsidRPr="00365C7E">
              <w:rPr>
                <w:color w:val="auto"/>
                <w:sz w:val="16"/>
                <w:szCs w:val="16"/>
              </w:rPr>
              <w:t xml:space="preserve"> </w:t>
            </w:r>
          </w:p>
          <w:p w:rsidR="00365C7E" w:rsidRPr="00365C7E" w:rsidRDefault="00365C7E" w:rsidP="0037747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65C7E">
              <w:rPr>
                <w:rFonts w:ascii="Times New Roman" w:eastAsia="Times New Roman" w:hAnsi="Times New Roman"/>
                <w:sz w:val="16"/>
                <w:szCs w:val="16"/>
              </w:rPr>
              <w:t>- навыками работы с экономической литературой, информационными источниками;</w:t>
            </w:r>
          </w:p>
        </w:tc>
      </w:tr>
    </w:tbl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>3 Место дисциплины в структуре образовательной программы</w:t>
      </w: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 xml:space="preserve">Дисциплина входит в состав дисциплин базовой части Блока 1 образовательной программы </w:t>
      </w:r>
      <w:r w:rsidR="005D0FAF">
        <w:rPr>
          <w:rFonts w:ascii="Times New Roman" w:hAnsi="Times New Roman"/>
          <w:sz w:val="24"/>
          <w:szCs w:val="24"/>
        </w:rPr>
        <w:t xml:space="preserve">23.05.01 </w:t>
      </w:r>
      <w:r w:rsidR="005D0FAF" w:rsidRPr="00DD27B8">
        <w:rPr>
          <w:rFonts w:ascii="Times New Roman" w:hAnsi="Times New Roman"/>
          <w:bCs/>
          <w:sz w:val="24"/>
          <w:szCs w:val="24"/>
        </w:rPr>
        <w:t>Наземные транспортно-технологические средства</w:t>
      </w:r>
      <w:r w:rsidR="005D0FAF">
        <w:rPr>
          <w:rFonts w:ascii="Times New Roman" w:hAnsi="Times New Roman"/>
          <w:bCs/>
          <w:sz w:val="24"/>
          <w:szCs w:val="24"/>
        </w:rPr>
        <w:t>.</w:t>
      </w: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 xml:space="preserve">3.1 Требования к входным знаниям, умениям и навыкам </w:t>
      </w:r>
      <w:proofErr w:type="gramStart"/>
      <w:r w:rsidRPr="00DD27B8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B5ECD" w:rsidRPr="00DD27B8" w:rsidRDefault="003B5ECD" w:rsidP="00DD27B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 xml:space="preserve">Изучение дисциплины базируется на знаниях, полученных </w:t>
      </w:r>
      <w:proofErr w:type="gramStart"/>
      <w:r w:rsidRPr="00DD27B8">
        <w:rPr>
          <w:rFonts w:ascii="Times New Roman" w:hAnsi="Times New Roman"/>
          <w:sz w:val="24"/>
          <w:szCs w:val="24"/>
        </w:rPr>
        <w:t>по</w:t>
      </w:r>
      <w:proofErr w:type="gramEnd"/>
      <w:r w:rsidRPr="00DD27B8">
        <w:rPr>
          <w:rFonts w:ascii="Times New Roman" w:hAnsi="Times New Roman"/>
          <w:sz w:val="24"/>
          <w:szCs w:val="24"/>
        </w:rPr>
        <w:t xml:space="preserve"> изучении </w:t>
      </w:r>
      <w:r w:rsidR="00FC06E6">
        <w:rPr>
          <w:rFonts w:ascii="Times New Roman" w:hAnsi="Times New Roman"/>
          <w:sz w:val="24"/>
          <w:szCs w:val="24"/>
        </w:rPr>
        <w:t>экономических дисциплин</w:t>
      </w:r>
    </w:p>
    <w:p w:rsidR="003B5ECD" w:rsidRPr="00DD27B8" w:rsidRDefault="003B5ECD" w:rsidP="00DD27B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 xml:space="preserve">Для освоения дисциплины студент должен: </w:t>
      </w:r>
    </w:p>
    <w:p w:rsidR="003B5ECD" w:rsidRPr="00DD27B8" w:rsidRDefault="003B5ECD" w:rsidP="00DD27B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 xml:space="preserve">знать: </w:t>
      </w:r>
    </w:p>
    <w:p w:rsidR="003B5ECD" w:rsidRPr="00DD27B8" w:rsidRDefault="003B5ECD" w:rsidP="00DD27B8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>общие экономические понятия из курса обществознания;</w:t>
      </w:r>
    </w:p>
    <w:p w:rsidR="003B5ECD" w:rsidRPr="00DD27B8" w:rsidRDefault="003B5ECD" w:rsidP="00DD27B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>уметь:</w:t>
      </w:r>
      <w:r w:rsidRPr="00DD27B8">
        <w:rPr>
          <w:rFonts w:ascii="Times New Roman" w:hAnsi="Times New Roman"/>
          <w:sz w:val="24"/>
          <w:szCs w:val="24"/>
        </w:rPr>
        <w:t xml:space="preserve"> </w:t>
      </w:r>
    </w:p>
    <w:p w:rsidR="003B5ECD" w:rsidRPr="00DD27B8" w:rsidRDefault="003B5ECD" w:rsidP="00DD27B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D27B8">
        <w:rPr>
          <w:rFonts w:ascii="Times New Roman" w:hAnsi="Times New Roman"/>
          <w:sz w:val="24"/>
          <w:szCs w:val="24"/>
          <w:shd w:val="clear" w:color="auto" w:fill="FFFFFF"/>
        </w:rPr>
        <w:t>проводить практические расчеты по формулам;</w:t>
      </w:r>
    </w:p>
    <w:p w:rsidR="003B5ECD" w:rsidRPr="00DD27B8" w:rsidRDefault="003B5ECD" w:rsidP="00DD27B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D27B8">
        <w:rPr>
          <w:rFonts w:ascii="Times New Roman" w:hAnsi="Times New Roman"/>
          <w:sz w:val="24"/>
          <w:szCs w:val="24"/>
          <w:shd w:val="clear" w:color="auto" w:fill="FFFFFF"/>
        </w:rPr>
        <w:t>решать текстовые экономические задачи по курсу обществознания;</w:t>
      </w:r>
    </w:p>
    <w:p w:rsidR="003B5ECD" w:rsidRPr="00DD27B8" w:rsidRDefault="003B5ECD" w:rsidP="00DD27B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 xml:space="preserve">владеть: </w:t>
      </w:r>
    </w:p>
    <w:p w:rsidR="003B5ECD" w:rsidRPr="00DD27B8" w:rsidRDefault="003B5ECD" w:rsidP="00DD27B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>- основными методами решения задач;</w:t>
      </w:r>
    </w:p>
    <w:p w:rsidR="003B5ECD" w:rsidRPr="00DD27B8" w:rsidRDefault="003B5ECD" w:rsidP="00DD27B8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 xml:space="preserve">- </w:t>
      </w:r>
      <w:r w:rsidRPr="00DD27B8">
        <w:rPr>
          <w:rFonts w:ascii="Times New Roman" w:hAnsi="Times New Roman"/>
          <w:sz w:val="24"/>
          <w:szCs w:val="24"/>
        </w:rPr>
        <w:t>навыками описания и исследования с помощью функций реальных зависимостей, представления их графически, интерпретации графиков экономических процессов;</w:t>
      </w:r>
    </w:p>
    <w:p w:rsidR="003B5ECD" w:rsidRPr="00DD27B8" w:rsidRDefault="003B5ECD" w:rsidP="00DD27B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6056F" w:rsidRDefault="0086056F" w:rsidP="00DD27B8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B5ECD" w:rsidRPr="00DD27B8" w:rsidRDefault="003B5ECD" w:rsidP="00DD27B8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ab/>
        <w:t>3.2 Взаимосвязь с другими дисциплинами</w:t>
      </w: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 xml:space="preserve">Изучение дисциплины «Экономическая теория» является необходимым условием для </w:t>
      </w:r>
      <w:r w:rsidR="001E3FE0" w:rsidRPr="00DD27B8">
        <w:rPr>
          <w:rFonts w:ascii="Times New Roman" w:hAnsi="Times New Roman"/>
          <w:sz w:val="24"/>
          <w:szCs w:val="24"/>
        </w:rPr>
        <w:t>эффективного освоения дисциплин</w:t>
      </w:r>
      <w:r w:rsidR="000E1E8D">
        <w:rPr>
          <w:rFonts w:ascii="Times New Roman" w:hAnsi="Times New Roman"/>
          <w:sz w:val="24"/>
          <w:szCs w:val="24"/>
        </w:rPr>
        <w:t>: ОК-4 Экономика предприятия, Менеджмент</w:t>
      </w: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>Взаимосвязь дисциплины «Экономическая теория» с другими дисциплинами образовательной программы представлена в  виде таблицы (таблица 2).</w:t>
      </w: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>Таблица 2 – Структурно-логическая схема формирования компетенций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3338"/>
        <w:gridCol w:w="2213"/>
        <w:gridCol w:w="2367"/>
      </w:tblGrid>
      <w:tr w:rsidR="003B5ECD" w:rsidRPr="00DD27B8" w:rsidTr="001E3FE0">
        <w:tc>
          <w:tcPr>
            <w:tcW w:w="1688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>Компетенция</w:t>
            </w:r>
          </w:p>
        </w:tc>
        <w:tc>
          <w:tcPr>
            <w:tcW w:w="3338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 xml:space="preserve">Предшествующие </w:t>
            </w:r>
          </w:p>
          <w:p w:rsidR="003B5ECD" w:rsidRPr="005D0FAF" w:rsidRDefault="003B5ECD" w:rsidP="005D0F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>дисциплины</w:t>
            </w:r>
          </w:p>
        </w:tc>
        <w:tc>
          <w:tcPr>
            <w:tcW w:w="2213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 xml:space="preserve">Данная </w:t>
            </w:r>
          </w:p>
          <w:p w:rsidR="003B5ECD" w:rsidRPr="005D0FAF" w:rsidRDefault="003B5ECD" w:rsidP="005D0F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>дисциплина</w:t>
            </w:r>
          </w:p>
        </w:tc>
        <w:tc>
          <w:tcPr>
            <w:tcW w:w="2367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>Последующие</w:t>
            </w:r>
          </w:p>
        </w:tc>
      </w:tr>
      <w:tr w:rsidR="003B5ECD" w:rsidRPr="00DD27B8" w:rsidTr="001E3FE0">
        <w:tc>
          <w:tcPr>
            <w:tcW w:w="1688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0FAF">
              <w:rPr>
                <w:rFonts w:ascii="Times New Roman" w:hAnsi="Times New Roman"/>
                <w:sz w:val="16"/>
                <w:szCs w:val="16"/>
              </w:rPr>
              <w:t>ОК-</w:t>
            </w:r>
            <w:r w:rsidR="00365C7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338" w:type="dxa"/>
            <w:shd w:val="clear" w:color="auto" w:fill="auto"/>
          </w:tcPr>
          <w:p w:rsidR="003B5ECD" w:rsidRPr="000E1E8D" w:rsidRDefault="000E1E8D" w:rsidP="005D0FA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213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0FAF">
              <w:rPr>
                <w:rFonts w:ascii="Times New Roman" w:hAnsi="Times New Roman"/>
                <w:sz w:val="16"/>
                <w:szCs w:val="16"/>
              </w:rPr>
              <w:t>Экономическая теория</w:t>
            </w:r>
          </w:p>
        </w:tc>
        <w:tc>
          <w:tcPr>
            <w:tcW w:w="2367" w:type="dxa"/>
            <w:shd w:val="clear" w:color="auto" w:fill="auto"/>
          </w:tcPr>
          <w:p w:rsidR="003B5ECD" w:rsidRPr="005D0FAF" w:rsidRDefault="000E1E8D" w:rsidP="005D0F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 предприятия, Менеджмент</w:t>
            </w:r>
          </w:p>
        </w:tc>
      </w:tr>
    </w:tbl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D27B8">
        <w:rPr>
          <w:rFonts w:ascii="Times New Roman" w:hAnsi="Times New Roman"/>
          <w:b/>
          <w:sz w:val="24"/>
          <w:szCs w:val="24"/>
        </w:rPr>
        <w:t>4 Объем дисциплины</w:t>
      </w:r>
      <w:r w:rsidRPr="00DD27B8">
        <w:rPr>
          <w:rFonts w:ascii="Times New Roman" w:hAnsi="Times New Roman"/>
          <w:sz w:val="24"/>
          <w:szCs w:val="24"/>
        </w:rPr>
        <w:t xml:space="preserve"> </w:t>
      </w:r>
      <w:r w:rsidRPr="00DD27B8">
        <w:rPr>
          <w:rFonts w:ascii="Times New Roman" w:hAnsi="Times New Roman"/>
          <w:b/>
          <w:sz w:val="24"/>
          <w:szCs w:val="24"/>
        </w:rPr>
        <w:t>в зачетных единицах с указанием количества академических часов, выделенных на контактную работу обучающихся с преподавателем (по видам учебных занятий) и на самостоятельную работу обучающихся</w:t>
      </w:r>
    </w:p>
    <w:p w:rsidR="003B5ECD" w:rsidRPr="00DD27B8" w:rsidRDefault="003B5ECD" w:rsidP="00DD27B8">
      <w:pPr>
        <w:tabs>
          <w:tab w:val="left" w:leader="underscore" w:pos="5765"/>
          <w:tab w:val="left" w:leader="underscore" w:pos="79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7B8">
        <w:rPr>
          <w:rFonts w:ascii="Times New Roman" w:eastAsia="Times New Roman" w:hAnsi="Times New Roman"/>
          <w:sz w:val="24"/>
          <w:szCs w:val="24"/>
          <w:lang w:eastAsia="ru-RU"/>
        </w:rPr>
        <w:t>Общая трудоемкость дисциплины составляет 2 зачетных единиц, 72 академических часов.</w:t>
      </w: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 xml:space="preserve">Объем дисциплины в академических часах с распределением по видам учебных занятий указан в таблице 3 для очной формы обучения </w:t>
      </w:r>
      <w:r w:rsidR="0086056F">
        <w:rPr>
          <w:rFonts w:ascii="Times New Roman" w:hAnsi="Times New Roman"/>
          <w:sz w:val="24"/>
          <w:szCs w:val="24"/>
        </w:rPr>
        <w:t xml:space="preserve">и в таблице 4 для заочной формы обучения. </w:t>
      </w:r>
    </w:p>
    <w:p w:rsidR="003B5ECD" w:rsidRPr="00DD27B8" w:rsidRDefault="003B5ECD" w:rsidP="00DD2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t>Таблица 3 − Объем дисциплины в академических часах (для очной формы обучения)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134"/>
        <w:gridCol w:w="1701"/>
      </w:tblGrid>
      <w:tr w:rsidR="003B5ECD" w:rsidRPr="00DD27B8" w:rsidTr="00342DE3">
        <w:trPr>
          <w:trHeight w:val="360"/>
        </w:trPr>
        <w:tc>
          <w:tcPr>
            <w:tcW w:w="5812" w:type="dxa"/>
            <w:vMerge w:val="restart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Семестр</w:t>
            </w:r>
          </w:p>
        </w:tc>
      </w:tr>
      <w:tr w:rsidR="003B5ECD" w:rsidRPr="00DD27B8" w:rsidTr="00342DE3">
        <w:trPr>
          <w:trHeight w:val="285"/>
        </w:trPr>
        <w:tc>
          <w:tcPr>
            <w:tcW w:w="5812" w:type="dxa"/>
            <w:vMerge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3B5ECD" w:rsidRPr="00DD27B8" w:rsidTr="00342DE3">
        <w:tc>
          <w:tcPr>
            <w:tcW w:w="5812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 xml:space="preserve">Контактная работа </w:t>
            </w:r>
            <w:proofErr w:type="gramStart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 xml:space="preserve"> с преподавателем</w:t>
            </w:r>
          </w:p>
        </w:tc>
        <w:tc>
          <w:tcPr>
            <w:tcW w:w="1134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86056F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:rsidR="003B5ECD" w:rsidRPr="005D0FAF" w:rsidRDefault="003B5ECD" w:rsidP="0086056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86056F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3B5ECD" w:rsidRPr="00DD27B8" w:rsidTr="00342DE3">
        <w:tc>
          <w:tcPr>
            <w:tcW w:w="5812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Аудиторная работа (всего)</w:t>
            </w:r>
          </w:p>
        </w:tc>
        <w:tc>
          <w:tcPr>
            <w:tcW w:w="1134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1701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1134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5ECD" w:rsidRPr="00DD27B8" w:rsidTr="00342DE3">
        <w:tc>
          <w:tcPr>
            <w:tcW w:w="5812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Внеаудиторная работа (всего)</w:t>
            </w:r>
          </w:p>
        </w:tc>
        <w:tc>
          <w:tcPr>
            <w:tcW w:w="1134" w:type="dxa"/>
            <w:shd w:val="clear" w:color="auto" w:fill="FFFFFF"/>
          </w:tcPr>
          <w:p w:rsidR="003B5ECD" w:rsidRPr="005D0FAF" w:rsidRDefault="0086056F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3B5ECD" w:rsidRPr="005D0FAF" w:rsidRDefault="0086056F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Групповая консультация</w:t>
            </w:r>
          </w:p>
        </w:tc>
        <w:tc>
          <w:tcPr>
            <w:tcW w:w="1134" w:type="dxa"/>
            <w:shd w:val="clear" w:color="auto" w:fill="auto"/>
          </w:tcPr>
          <w:p w:rsidR="003B5ECD" w:rsidRPr="005D0FAF" w:rsidRDefault="0086056F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3B5ECD" w:rsidRPr="005D0FAF" w:rsidRDefault="0086056F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B5ECD" w:rsidRPr="00DD27B8" w:rsidTr="00342DE3">
        <w:tc>
          <w:tcPr>
            <w:tcW w:w="5812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 xml:space="preserve"> (всего)</w:t>
            </w:r>
          </w:p>
        </w:tc>
        <w:tc>
          <w:tcPr>
            <w:tcW w:w="1134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86056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3B5ECD" w:rsidRPr="005D0FAF" w:rsidRDefault="003B5ECD" w:rsidP="0086056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86056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1134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Расчетно-графические работы</w:t>
            </w:r>
          </w:p>
        </w:tc>
        <w:tc>
          <w:tcPr>
            <w:tcW w:w="1134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Реферат</w:t>
            </w:r>
          </w:p>
        </w:tc>
        <w:tc>
          <w:tcPr>
            <w:tcW w:w="1134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Другие виды занятий (</w:t>
            </w:r>
            <w:r w:rsidRPr="005D0FAF">
              <w:rPr>
                <w:rFonts w:ascii="Times New Roman" w:hAnsi="Times New Roman"/>
                <w:i/>
                <w:sz w:val="20"/>
                <w:szCs w:val="20"/>
              </w:rPr>
              <w:t>подготовка к занятиям, домашняя работа, подготовка к контрольной работе, работа с литературой, подготовка к промежуточной аттестации</w:t>
            </w:r>
            <w:r w:rsidRPr="005D0FA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3</w:t>
            </w:r>
            <w:r w:rsidR="0086056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B5ECD" w:rsidRPr="005D0FAF" w:rsidRDefault="003B5ECD" w:rsidP="0086056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3</w:t>
            </w:r>
            <w:r w:rsidR="0086056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B5ECD" w:rsidRPr="00DD27B8" w:rsidTr="00342DE3">
        <w:tc>
          <w:tcPr>
            <w:tcW w:w="5812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Вид промежуточной аттестации</w:t>
            </w:r>
          </w:p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5D0FAF">
              <w:rPr>
                <w:rFonts w:ascii="Times New Roman" w:hAnsi="Times New Roman"/>
                <w:i/>
                <w:sz w:val="20"/>
                <w:szCs w:val="20"/>
              </w:rPr>
              <w:t>З</w:t>
            </w:r>
            <w:proofErr w:type="gramEnd"/>
            <w:r w:rsidRPr="005D0FAF">
              <w:rPr>
                <w:rFonts w:ascii="Times New Roman" w:hAnsi="Times New Roman"/>
                <w:i/>
                <w:sz w:val="20"/>
                <w:szCs w:val="20"/>
              </w:rPr>
              <w:t xml:space="preserve"> - зачет, Э - экзамен, ЗО – зачет с оценкой</w:t>
            </w:r>
            <w:r w:rsidRPr="005D0FA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3B5ECD" w:rsidRPr="00DD27B8" w:rsidTr="00342DE3">
        <w:tc>
          <w:tcPr>
            <w:tcW w:w="5812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Общая трудоемкость дисциплины, час</w:t>
            </w:r>
          </w:p>
        </w:tc>
        <w:tc>
          <w:tcPr>
            <w:tcW w:w="1134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701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</w:tr>
      <w:tr w:rsidR="003B5ECD" w:rsidRPr="00DD27B8" w:rsidTr="00342DE3">
        <w:tc>
          <w:tcPr>
            <w:tcW w:w="5812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 xml:space="preserve">Общая трудоемкость дисциплины, </w:t>
            </w:r>
            <w:proofErr w:type="spellStart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з.е</w:t>
            </w:r>
            <w:proofErr w:type="spellEnd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3B5ECD" w:rsidRPr="005D0FAF" w:rsidRDefault="003B5ECD" w:rsidP="005D0FA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</w:tbl>
    <w:p w:rsidR="00505FA7" w:rsidRPr="00DD27B8" w:rsidRDefault="00505FA7" w:rsidP="00DD27B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B4F0D" w:rsidRDefault="006B4F0D" w:rsidP="005D0FA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056F" w:rsidRDefault="0086056F" w:rsidP="005D0FA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\</w:t>
      </w:r>
    </w:p>
    <w:p w:rsidR="0086056F" w:rsidRDefault="0086056F" w:rsidP="005D0FA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056F" w:rsidRDefault="0086056F" w:rsidP="005D0FA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056F" w:rsidRDefault="0086056F" w:rsidP="005D0FA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056F" w:rsidRDefault="0086056F" w:rsidP="005D0FA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056F" w:rsidRDefault="0086056F" w:rsidP="005D0FA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056F" w:rsidRPr="00DD27B8" w:rsidRDefault="0086056F" w:rsidP="00860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7B8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4"/>
        </w:rPr>
        <w:t>4</w:t>
      </w:r>
      <w:r w:rsidRPr="00DD27B8">
        <w:rPr>
          <w:rFonts w:ascii="Times New Roman" w:hAnsi="Times New Roman"/>
          <w:sz w:val="24"/>
          <w:szCs w:val="24"/>
        </w:rPr>
        <w:t xml:space="preserve"> − Объем дисциплины в академических часах (для </w:t>
      </w:r>
      <w:r>
        <w:rPr>
          <w:rFonts w:ascii="Times New Roman" w:hAnsi="Times New Roman"/>
          <w:sz w:val="24"/>
          <w:szCs w:val="24"/>
        </w:rPr>
        <w:t>за</w:t>
      </w:r>
      <w:r w:rsidRPr="00DD27B8">
        <w:rPr>
          <w:rFonts w:ascii="Times New Roman" w:hAnsi="Times New Roman"/>
          <w:sz w:val="24"/>
          <w:szCs w:val="24"/>
        </w:rPr>
        <w:t>очной формы обучения)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134"/>
        <w:gridCol w:w="2410"/>
      </w:tblGrid>
      <w:tr w:rsidR="0086056F" w:rsidRPr="00DD27B8" w:rsidTr="0086056F">
        <w:trPr>
          <w:trHeight w:val="360"/>
        </w:trPr>
        <w:tc>
          <w:tcPr>
            <w:tcW w:w="5812" w:type="dxa"/>
            <w:vMerge w:val="restart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Семестр</w:t>
            </w:r>
          </w:p>
        </w:tc>
      </w:tr>
      <w:tr w:rsidR="0086056F" w:rsidRPr="00DD27B8" w:rsidTr="0086056F">
        <w:trPr>
          <w:trHeight w:val="285"/>
        </w:trPr>
        <w:tc>
          <w:tcPr>
            <w:tcW w:w="5812" w:type="dxa"/>
            <w:vMerge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86056F" w:rsidRPr="00DD27B8" w:rsidTr="0086056F">
        <w:tc>
          <w:tcPr>
            <w:tcW w:w="5812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 xml:space="preserve">Контактная работа </w:t>
            </w:r>
            <w:proofErr w:type="gramStart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 xml:space="preserve"> с преподавателем</w:t>
            </w:r>
          </w:p>
        </w:tc>
        <w:tc>
          <w:tcPr>
            <w:tcW w:w="1134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2410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86056F" w:rsidRPr="00DD27B8" w:rsidTr="0086056F">
        <w:tc>
          <w:tcPr>
            <w:tcW w:w="5812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Аудиторная работа (всего)</w:t>
            </w:r>
          </w:p>
        </w:tc>
        <w:tc>
          <w:tcPr>
            <w:tcW w:w="1134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56F" w:rsidRPr="00DD27B8" w:rsidTr="0086056F">
        <w:tc>
          <w:tcPr>
            <w:tcW w:w="5812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Внеаудиторная работа (всего)</w:t>
            </w:r>
          </w:p>
        </w:tc>
        <w:tc>
          <w:tcPr>
            <w:tcW w:w="1134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Групповая консультация</w:t>
            </w: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6056F" w:rsidRPr="00DD27B8" w:rsidTr="0086056F">
        <w:tc>
          <w:tcPr>
            <w:tcW w:w="5812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 xml:space="preserve"> (всего)</w:t>
            </w:r>
          </w:p>
        </w:tc>
        <w:tc>
          <w:tcPr>
            <w:tcW w:w="1134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2410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Расчетно-графические работы</w:t>
            </w: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Реферат</w:t>
            </w: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Другие виды занятий (</w:t>
            </w:r>
            <w:r w:rsidRPr="005D0FAF">
              <w:rPr>
                <w:rFonts w:ascii="Times New Roman" w:hAnsi="Times New Roman"/>
                <w:i/>
                <w:sz w:val="20"/>
                <w:szCs w:val="20"/>
              </w:rPr>
              <w:t>подготовка к занятиям, домашняя работа, подготовка к контрольной работе, работа с литературой, подготовка к промежуточной аттестации</w:t>
            </w:r>
            <w:r w:rsidRPr="005D0FA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86056F" w:rsidRPr="00DD27B8" w:rsidTr="0086056F">
        <w:tc>
          <w:tcPr>
            <w:tcW w:w="5812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Вид промежуточной аттестации</w:t>
            </w:r>
          </w:p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0FAF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5D0FAF">
              <w:rPr>
                <w:rFonts w:ascii="Times New Roman" w:hAnsi="Times New Roman"/>
                <w:i/>
                <w:sz w:val="20"/>
                <w:szCs w:val="20"/>
              </w:rPr>
              <w:t>З</w:t>
            </w:r>
            <w:proofErr w:type="gramEnd"/>
            <w:r w:rsidRPr="005D0FAF">
              <w:rPr>
                <w:rFonts w:ascii="Times New Roman" w:hAnsi="Times New Roman"/>
                <w:i/>
                <w:sz w:val="20"/>
                <w:szCs w:val="20"/>
              </w:rPr>
              <w:t xml:space="preserve"> - зачет, Э - экзамен, ЗО – зачет с оценкой</w:t>
            </w:r>
            <w:r w:rsidRPr="005D0FA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86056F" w:rsidRPr="00DD27B8" w:rsidTr="0086056F">
        <w:tc>
          <w:tcPr>
            <w:tcW w:w="5812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Общая трудоемкость дисциплины, час</w:t>
            </w:r>
          </w:p>
        </w:tc>
        <w:tc>
          <w:tcPr>
            <w:tcW w:w="1134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2410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</w:tr>
      <w:tr w:rsidR="0086056F" w:rsidRPr="00DD27B8" w:rsidTr="0086056F">
        <w:tc>
          <w:tcPr>
            <w:tcW w:w="5812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 xml:space="preserve">Общая трудоемкость дисциплины, </w:t>
            </w:r>
            <w:proofErr w:type="spellStart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з.е</w:t>
            </w:r>
            <w:proofErr w:type="spellEnd"/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FFFFFF"/>
          </w:tcPr>
          <w:p w:rsidR="0086056F" w:rsidRPr="005D0FAF" w:rsidRDefault="0086056F" w:rsidP="00A714B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0F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</w:tbl>
    <w:p w:rsidR="0086056F" w:rsidRPr="005D0FAF" w:rsidRDefault="0086056F" w:rsidP="005D0FA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B4F0D" w:rsidRPr="005D0FAF" w:rsidRDefault="006B4F0D" w:rsidP="005D0FA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D0FAF">
        <w:rPr>
          <w:rFonts w:ascii="Times New Roman" w:hAnsi="Times New Roman"/>
          <w:sz w:val="24"/>
          <w:szCs w:val="24"/>
        </w:rPr>
        <w:t>Заведующая кафедрой ______ Н.Е. Захарова</w:t>
      </w:r>
    </w:p>
    <w:sectPr w:rsidR="006B4F0D" w:rsidRPr="005D0FAF" w:rsidSect="00591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51F91"/>
    <w:multiLevelType w:val="hybridMultilevel"/>
    <w:tmpl w:val="5BDC77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7D15F3C"/>
    <w:multiLevelType w:val="singleLevel"/>
    <w:tmpl w:val="8C20536A"/>
    <w:lvl w:ilvl="0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FA7"/>
    <w:rsid w:val="0003627B"/>
    <w:rsid w:val="000E1E8D"/>
    <w:rsid w:val="001061AF"/>
    <w:rsid w:val="001E3FE0"/>
    <w:rsid w:val="00361C4C"/>
    <w:rsid w:val="00365C7E"/>
    <w:rsid w:val="003B5ECD"/>
    <w:rsid w:val="0042524B"/>
    <w:rsid w:val="00441297"/>
    <w:rsid w:val="004536D5"/>
    <w:rsid w:val="004D4123"/>
    <w:rsid w:val="00505FA7"/>
    <w:rsid w:val="00531111"/>
    <w:rsid w:val="00591291"/>
    <w:rsid w:val="005D0FAF"/>
    <w:rsid w:val="006B04B9"/>
    <w:rsid w:val="006B4F0D"/>
    <w:rsid w:val="006D5FEB"/>
    <w:rsid w:val="006E6E7A"/>
    <w:rsid w:val="007254AE"/>
    <w:rsid w:val="0075133B"/>
    <w:rsid w:val="007E1312"/>
    <w:rsid w:val="007E5B85"/>
    <w:rsid w:val="0086056F"/>
    <w:rsid w:val="00957379"/>
    <w:rsid w:val="009938D1"/>
    <w:rsid w:val="009E0B26"/>
    <w:rsid w:val="00AA522A"/>
    <w:rsid w:val="00B0588D"/>
    <w:rsid w:val="00B32E46"/>
    <w:rsid w:val="00BC4CB0"/>
    <w:rsid w:val="00BF3187"/>
    <w:rsid w:val="00D0620A"/>
    <w:rsid w:val="00D06734"/>
    <w:rsid w:val="00D66B61"/>
    <w:rsid w:val="00DD1DCA"/>
    <w:rsid w:val="00DD27B8"/>
    <w:rsid w:val="00E74943"/>
    <w:rsid w:val="00EA0318"/>
    <w:rsid w:val="00FC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FA7"/>
    <w:pPr>
      <w:ind w:left="720"/>
      <w:contextualSpacing/>
    </w:pPr>
  </w:style>
  <w:style w:type="character" w:customStyle="1" w:styleId="apple-converted-space">
    <w:name w:val="apple-converted-space"/>
    <w:rsid w:val="00505FA7"/>
  </w:style>
  <w:style w:type="paragraph" w:customStyle="1" w:styleId="Style78">
    <w:name w:val="Style78"/>
    <w:basedOn w:val="a"/>
    <w:rsid w:val="00505FA7"/>
    <w:pPr>
      <w:widowControl w:val="0"/>
      <w:autoSpaceDE w:val="0"/>
      <w:autoSpaceDN w:val="0"/>
      <w:adjustRightInd w:val="0"/>
      <w:spacing w:after="0" w:line="55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A52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a"/>
    <w:rsid w:val="006D5F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3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FiTM3</cp:lastModifiedBy>
  <cp:revision>29</cp:revision>
  <dcterms:created xsi:type="dcterms:W3CDTF">2017-11-11T11:42:00Z</dcterms:created>
  <dcterms:modified xsi:type="dcterms:W3CDTF">2017-11-28T09:26:00Z</dcterms:modified>
</cp:coreProperties>
</file>